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常州工业职业技术学院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2023年公开招聘</w:t>
      </w:r>
      <w:r>
        <w:rPr>
          <w:rFonts w:hint="eastAsia"/>
          <w:b/>
          <w:bCs/>
          <w:sz w:val="36"/>
          <w:szCs w:val="36"/>
        </w:rPr>
        <w:t>人事代理</w:t>
      </w:r>
      <w:r>
        <w:rPr>
          <w:rFonts w:hint="eastAsia"/>
          <w:b/>
          <w:bCs/>
          <w:sz w:val="36"/>
          <w:szCs w:val="36"/>
          <w:lang w:val="en-US" w:eastAsia="zh-CN"/>
        </w:rPr>
        <w:t>人员（第二批）</w:t>
      </w:r>
      <w:r>
        <w:rPr>
          <w:rFonts w:hint="eastAsia"/>
          <w:b/>
          <w:bCs/>
          <w:sz w:val="36"/>
          <w:szCs w:val="36"/>
        </w:rPr>
        <w:t>资格复审</w:t>
      </w:r>
      <w:r>
        <w:rPr>
          <w:rFonts w:hint="eastAsia"/>
          <w:b/>
          <w:bCs/>
          <w:sz w:val="36"/>
          <w:szCs w:val="36"/>
          <w:lang w:val="en-US" w:eastAsia="zh-CN"/>
        </w:rPr>
        <w:t>名单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372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265"/>
        <w:gridCol w:w="1170"/>
        <w:gridCol w:w="93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宋体" w:cs="等线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代码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教师数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资格初审通过人员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数字商务学院教师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宇、黄安宁、张金伟、赵颖、李林燕、杨静静、欧晓媛、卢书要、陈家柱、宋慧干、刘婷、包希慧、李晓雪、刘海雯、刘宇晗、马玲、欧阳帆、王丹、王庆炜、邢钟丹、许钧、杨佳红、汪竹、赵小雨、王莹莹、代远菊、朱玮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睿韬、孙丽娜、王嘉培、薛蒙、袁猛、王昶茹、张姣、吴音硕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艺术创意学院教师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宋泰松、韩伟民、高维维、夏政、祁海潮、叶倩兰、杨茂虎、陈晶晶、祁鲁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材料工程学院教师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文晓慧、彭俊雯、刘锦燃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宣传部干事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赵一潼、彭珍珠、王文霞、赵红、喻雯艳、曾淋、沈嘉、徐菲、朱虹洁、刘慧娴、乔慧君、杨曌、杨洁仪、丁洁、史梦雪、王琪、魏书涵、王婷、孙凤丽、陈施施、徐祎程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、李杨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计划财务处会计</w:t>
            </w:r>
          </w:p>
        </w:tc>
        <w:tc>
          <w:tcPr>
            <w:tcW w:w="1170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3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杨丹、李响、李梦婕、辜文娟、谷苗苗、陈雅韵、任武、刘微、张婉秋、王晶、刘钰涵、洪叶、吴戋、刁培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ZjI0OGFjMzg3YzMzYzNkNTllNmEyY2UxOTJjMzMifQ=="/>
  </w:docVars>
  <w:rsids>
    <w:rsidRoot w:val="00000000"/>
    <w:rsid w:val="010314E8"/>
    <w:rsid w:val="04DD6DC2"/>
    <w:rsid w:val="05550F71"/>
    <w:rsid w:val="06035C4C"/>
    <w:rsid w:val="14C03716"/>
    <w:rsid w:val="2116462E"/>
    <w:rsid w:val="322F01FB"/>
    <w:rsid w:val="34627E5E"/>
    <w:rsid w:val="476F3BE5"/>
    <w:rsid w:val="59D4243C"/>
    <w:rsid w:val="67D5211A"/>
    <w:rsid w:val="6DA700B4"/>
    <w:rsid w:val="79E716B9"/>
    <w:rsid w:val="7B3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398</Characters>
  <Lines>0</Lines>
  <Paragraphs>0</Paragraphs>
  <TotalTime>1</TotalTime>
  <ScaleCrop>false</ScaleCrop>
  <LinksUpToDate>false</LinksUpToDate>
  <CharactersWithSpaces>398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2023-04-14T09:38:00Z</dcterms:created>
  <dc:creator>user</dc:creator>
  <cp:lastModifiedBy>suzuna0827</cp:lastModifiedBy>
  <dcterms:modified xsi:type="dcterms:W3CDTF">2023-06-09T05:39:55Z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EB932962366348039337BDBF8612A5CB</vt:lpwstr>
  </property>
</Properties>
</file>